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ED4689" w:rsidP="00D01852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D01852">
              <w:rPr>
                <w:rFonts w:ascii="Pobeda" w:hAnsi="Pobeda"/>
                <w:color w:val="BC2414"/>
                <w:sz w:val="32"/>
                <w:szCs w:val="32"/>
              </w:rPr>
              <w:t>6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 xml:space="preserve"> ДЕКАБРЯ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D01852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D01852">
              <w:rPr>
                <w:rFonts w:ascii="Pobeda" w:hAnsi="Pobeda"/>
                <w:color w:val="BC2414"/>
                <w:sz w:val="32"/>
                <w:szCs w:val="32"/>
              </w:rPr>
              <w:t>45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A075DF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ED4689">
              <w:rPr>
                <w:rFonts w:ascii="Impact" w:hAnsi="Impact"/>
                <w:i/>
                <w:color w:val="BC2414"/>
                <w:sz w:val="36"/>
              </w:rPr>
              <w:t>8</w:t>
            </w:r>
            <w:r w:rsidR="00A075DF">
              <w:rPr>
                <w:rFonts w:ascii="Impact" w:hAnsi="Impact"/>
                <w:i/>
                <w:color w:val="BC2414"/>
                <w:sz w:val="36"/>
              </w:rPr>
              <w:t>6</w:t>
            </w:r>
            <w:bookmarkStart w:id="0" w:name="_GoBack"/>
            <w:bookmarkEnd w:id="0"/>
            <w:r>
              <w:rPr>
                <w:rFonts w:ascii="Impact" w:hAnsi="Impact"/>
                <w:i/>
                <w:color w:val="BC2414"/>
                <w:sz w:val="36"/>
              </w:rPr>
              <w:t>-й  день</w:t>
            </w:r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D01852" w:rsidRDefault="00644C47" w:rsidP="00D01852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>Вооруженные Силы Российской Федерации продолжают специальн</w:t>
      </w:r>
      <w:r w:rsidR="00500AF2"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>ую</w:t>
      </w:r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военн</w:t>
      </w:r>
      <w:r w:rsidR="00500AF2"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>ую</w:t>
      </w:r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операци</w:t>
      </w:r>
      <w:r w:rsidR="00500AF2"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>ю</w:t>
      </w:r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>.</w:t>
      </w:r>
    </w:p>
    <w:p w:rsidR="00D01852" w:rsidRPr="00D01852" w:rsidRDefault="00D01852" w:rsidP="00D01852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>5 декабря российскими войсками нанесен массированный удар высокоточным оружием большой дальности воздушного и морского базирования по системе военного управления, объектам оборонного комплекса и связанным с ними объектами энергетики Украины. Цель удара достигнута. Все назначенные объекты поражены.</w:t>
      </w:r>
    </w:p>
    <w:p w:rsidR="00D01852" w:rsidRPr="00D01852" w:rsidRDefault="00D01852" w:rsidP="00D01852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>В результате удара прекращен выпуск и ремонт украинского вооружения на предприятиях оборонно-промышленного комплекса, нарушены железнодорожные перевозки военной техники для ВСУ, в том числе иностранного производства. Затруднена переброска резервов в районы боевых действий. Подчеркнем, что ракетных ударов по городу Киеву не наносилось.</w:t>
      </w:r>
    </w:p>
    <w:p w:rsidR="00D01852" w:rsidRPr="00D01852" w:rsidRDefault="00D01852" w:rsidP="00D01852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>На Красно-Лиманском направлении российские войска вели наступательные действия, в результате которых заняли выгодные рубежи и новые позиции. В результате огня артиллерии, ударов штурмовой и армейской авиации уничтожено более 80 украинских военнослужащих, два танка, три боевые бронированные машины и два пикапа.</w:t>
      </w:r>
    </w:p>
    <w:p w:rsidR="00D01852" w:rsidRPr="00D01852" w:rsidRDefault="00D01852" w:rsidP="00D01852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>На Купянском направлении упреждающим огнем артиллерии по району сосредоточения живой силы ВСУ предотвращена попытка противника атаковать в направлении населенного пункта Куземовка Луганской Народной Республики. Уничтожено до 65 украинских военнослужащих, две боевые машины пехоты и один пикап.</w:t>
      </w:r>
    </w:p>
    <w:p w:rsidR="00D01852" w:rsidRPr="00D01852" w:rsidRDefault="00D01852" w:rsidP="00D01852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На Донецком направлении успешно продолжаются наступательные действия российских войск. Попытки ВСУ контратаковать российские подразделения в районах населенных пунктов Спорное, </w:t>
      </w:r>
      <w:proofErr w:type="spellStart"/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>Курдюмовка</w:t>
      </w:r>
      <w:proofErr w:type="spellEnd"/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и </w:t>
      </w:r>
      <w:proofErr w:type="spellStart"/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>Марьинка</w:t>
      </w:r>
      <w:proofErr w:type="spellEnd"/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Донецкой Народной Республики были отражены. За сутки уничтожено более 60 украинских военнослужащих и пять боевых бронированных машин.</w:t>
      </w:r>
    </w:p>
    <w:p w:rsidR="00D01852" w:rsidRPr="00D01852" w:rsidRDefault="00D01852" w:rsidP="00D01852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На Южно-Донецком направлении противник безуспешно пытался восстановить утраченное положение в районах населенных пунктов Владимировка Донецкой Народной Республики и </w:t>
      </w:r>
      <w:proofErr w:type="spellStart"/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>Новодаровка</w:t>
      </w:r>
      <w:proofErr w:type="spellEnd"/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Запорожской области. Ударами штурмовой авиации и огнем артиллерии подразделения ВСУ были остановлены и отброшены на исходные позиции. Потери </w:t>
      </w:r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lastRenderedPageBreak/>
        <w:t>противника составили более 30 украинских военнослужащих убитыми и ранеными, две боевые машины пехоты и три автомобиля.</w:t>
      </w:r>
    </w:p>
    <w:p w:rsidR="00D01852" w:rsidRPr="00D01852" w:rsidRDefault="00D01852" w:rsidP="00D01852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>Оперативно-тактической и армейской авиацией, ракетными войсками и артиллерией нанесено поражение четырем пунктам управления ВСУ в районах населенных пунктов Купянск Харьковской области, Степное Запорожской области, Краматорск и Артемовск Донецкой Народной Республики. Кроме того, поражены 83 артиллерийских подразделения ВСУ на огневых позициях, живая сила и военная техника в 176 районах.</w:t>
      </w:r>
    </w:p>
    <w:p w:rsidR="00D01852" w:rsidRPr="00D01852" w:rsidRDefault="00D01852" w:rsidP="00D01852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В районе населенного пункта </w:t>
      </w:r>
      <w:proofErr w:type="spellStart"/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>Ильичовка</w:t>
      </w:r>
      <w:proofErr w:type="spellEnd"/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Харьковской области поражен пункт временной дислокации иностранных наемников.</w:t>
      </w:r>
    </w:p>
    <w:p w:rsidR="00D01852" w:rsidRPr="00D01852" w:rsidRDefault="00D01852" w:rsidP="00D01852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>В районе населенного пункта Андреевка Донецкой Народной Республики уничтожена радиолокационная станция украинской зенитной ракетной системы С-300.</w:t>
      </w:r>
    </w:p>
    <w:p w:rsidR="00D01852" w:rsidRPr="00D01852" w:rsidRDefault="00D01852" w:rsidP="00D01852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>В районах населенных пунктов Гуляйполе, Степное и Приморское Запорожской области уничтожены три склада ракетно-артиллерийского вооружения и боеприпасов.</w:t>
      </w:r>
    </w:p>
    <w:p w:rsidR="00D01852" w:rsidRPr="00D01852" w:rsidRDefault="00D01852" w:rsidP="00D01852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Истребительной авиацией ВКС России в районе населенного пункта </w:t>
      </w:r>
      <w:proofErr w:type="spellStart"/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>Ясеновое</w:t>
      </w:r>
      <w:proofErr w:type="spellEnd"/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Донецкой Народной Республики сбит самолет МиГ-29 воздушных сил Украины.</w:t>
      </w:r>
    </w:p>
    <w:p w:rsidR="00D01852" w:rsidRPr="00D01852" w:rsidRDefault="00D01852" w:rsidP="00D01852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Средствами противовоздушной обороны за сутки уничтожено шесть беспилотных летательных аппаратов в районах населенных пунктов Ольховатка Харьковской области, </w:t>
      </w:r>
      <w:proofErr w:type="spellStart"/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>Житловка</w:t>
      </w:r>
      <w:proofErr w:type="spellEnd"/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, </w:t>
      </w:r>
      <w:proofErr w:type="spellStart"/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>Стельмаховка</w:t>
      </w:r>
      <w:proofErr w:type="spellEnd"/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Луганской Народной Республики, Васильевка, Сладкое Запорожской области.</w:t>
      </w:r>
    </w:p>
    <w:p w:rsidR="00D01852" w:rsidRPr="00D01852" w:rsidRDefault="00D01852" w:rsidP="00D01852">
      <w:pPr>
        <w:spacing w:after="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Кроме того, перехвачено 15 реактивных снарядов систем залпового огня HIMARS и «Ураган» в районах населенных пунктов </w:t>
      </w:r>
      <w:proofErr w:type="spellStart"/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>Комиссаровка</w:t>
      </w:r>
      <w:proofErr w:type="spellEnd"/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Луганской Народной Республики, Богдановка Херсонской области, Токмак и Мелитополь Запорожской области. В районе населенного пункта </w:t>
      </w:r>
      <w:proofErr w:type="spellStart"/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>Морозовка</w:t>
      </w:r>
      <w:proofErr w:type="spellEnd"/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Херсонской области сбиты две американские противорадиолокационные ракеты HARM.</w:t>
      </w:r>
    </w:p>
    <w:p w:rsidR="00131C8A" w:rsidRPr="00D01852" w:rsidRDefault="00D01852" w:rsidP="00D0185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33"/>
          <w:szCs w:val="33"/>
        </w:rPr>
      </w:pPr>
      <w:r w:rsidRPr="00D01852">
        <w:rPr>
          <w:rFonts w:ascii="Times New Roman" w:hAnsi="Times New Roman" w:cs="Times New Roman"/>
          <w:color w:val="000000" w:themeColor="text1"/>
          <w:sz w:val="33"/>
          <w:szCs w:val="33"/>
        </w:rPr>
        <w:t>Всего с начала проведения специальной военной операции уничтожено: 340 самолетов, 180 вертолетов, 2634 беспилотных летательных аппарата, 391 зенитный ракетный комплекс, 7010 танков и других боевых бронированных машин, 910 боевых машин реактивных систем залпового огня, 3662 орудия полевой артиллерии и миномета, а также 7484 единицы специальной военной автомобильной техники.</w:t>
      </w:r>
    </w:p>
    <w:p w:rsidR="00192139" w:rsidRPr="00D01852" w:rsidRDefault="00192139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6"/>
          <w:szCs w:val="34"/>
        </w:rPr>
      </w:pPr>
    </w:p>
    <w:p w:rsidR="00137C2C" w:rsidRPr="00A90025" w:rsidRDefault="004F6DB2" w:rsidP="00137C2C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A90025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A87" w:rsidRDefault="002D6A87" w:rsidP="00175717">
      <w:pPr>
        <w:spacing w:after="0" w:line="240" w:lineRule="auto"/>
      </w:pPr>
      <w:r>
        <w:separator/>
      </w:r>
    </w:p>
  </w:endnote>
  <w:endnote w:type="continuationSeparator" w:id="0">
    <w:p w:rsidR="002D6A87" w:rsidRDefault="002D6A8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A87" w:rsidRDefault="002D6A87" w:rsidP="00175717">
      <w:pPr>
        <w:spacing w:after="0" w:line="240" w:lineRule="auto"/>
      </w:pPr>
      <w:r>
        <w:separator/>
      </w:r>
    </w:p>
  </w:footnote>
  <w:footnote w:type="continuationSeparator" w:id="0">
    <w:p w:rsidR="002D6A87" w:rsidRDefault="002D6A8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2D6A8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2D6A8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2D6A8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102774"/>
    <w:rsid w:val="0010685B"/>
    <w:rsid w:val="00112375"/>
    <w:rsid w:val="00127F0C"/>
    <w:rsid w:val="00131C8A"/>
    <w:rsid w:val="00137C2C"/>
    <w:rsid w:val="00151B12"/>
    <w:rsid w:val="00152F1E"/>
    <w:rsid w:val="00157C7D"/>
    <w:rsid w:val="00175717"/>
    <w:rsid w:val="001916B0"/>
    <w:rsid w:val="00192139"/>
    <w:rsid w:val="001C01BC"/>
    <w:rsid w:val="001E09E9"/>
    <w:rsid w:val="001E2396"/>
    <w:rsid w:val="001F2695"/>
    <w:rsid w:val="00215F19"/>
    <w:rsid w:val="00241A10"/>
    <w:rsid w:val="00254055"/>
    <w:rsid w:val="002624E1"/>
    <w:rsid w:val="00293994"/>
    <w:rsid w:val="00294B0A"/>
    <w:rsid w:val="002975DA"/>
    <w:rsid w:val="00297BC6"/>
    <w:rsid w:val="002A1C6C"/>
    <w:rsid w:val="002D08E8"/>
    <w:rsid w:val="002D490D"/>
    <w:rsid w:val="002D6A87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C3926"/>
    <w:rsid w:val="003E7A9A"/>
    <w:rsid w:val="00400171"/>
    <w:rsid w:val="004057B0"/>
    <w:rsid w:val="00424C10"/>
    <w:rsid w:val="00443CB1"/>
    <w:rsid w:val="00444D3F"/>
    <w:rsid w:val="00454561"/>
    <w:rsid w:val="004569AA"/>
    <w:rsid w:val="00463FEC"/>
    <w:rsid w:val="0049374B"/>
    <w:rsid w:val="004B02CB"/>
    <w:rsid w:val="004B1951"/>
    <w:rsid w:val="004D76AD"/>
    <w:rsid w:val="004E08C1"/>
    <w:rsid w:val="004F6DB2"/>
    <w:rsid w:val="004F7932"/>
    <w:rsid w:val="00500AF2"/>
    <w:rsid w:val="005145E1"/>
    <w:rsid w:val="00540C37"/>
    <w:rsid w:val="005451F3"/>
    <w:rsid w:val="005455B6"/>
    <w:rsid w:val="00566EA5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2E40"/>
    <w:rsid w:val="00754EFE"/>
    <w:rsid w:val="007634DF"/>
    <w:rsid w:val="0076476D"/>
    <w:rsid w:val="0077548E"/>
    <w:rsid w:val="007B06E0"/>
    <w:rsid w:val="007C4EEE"/>
    <w:rsid w:val="007C5212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6A0A"/>
    <w:rsid w:val="009141A6"/>
    <w:rsid w:val="00917680"/>
    <w:rsid w:val="009341F6"/>
    <w:rsid w:val="009450C8"/>
    <w:rsid w:val="009531C8"/>
    <w:rsid w:val="00994034"/>
    <w:rsid w:val="009A337A"/>
    <w:rsid w:val="009D78DA"/>
    <w:rsid w:val="009F7D8D"/>
    <w:rsid w:val="00A02C1D"/>
    <w:rsid w:val="00A075DF"/>
    <w:rsid w:val="00A652FE"/>
    <w:rsid w:val="00A6564B"/>
    <w:rsid w:val="00A90025"/>
    <w:rsid w:val="00A90935"/>
    <w:rsid w:val="00AC1EE0"/>
    <w:rsid w:val="00AE2831"/>
    <w:rsid w:val="00AF2315"/>
    <w:rsid w:val="00B555C5"/>
    <w:rsid w:val="00B72FC1"/>
    <w:rsid w:val="00B76A0B"/>
    <w:rsid w:val="00BA39EE"/>
    <w:rsid w:val="00BD79C2"/>
    <w:rsid w:val="00BF15A3"/>
    <w:rsid w:val="00C226B3"/>
    <w:rsid w:val="00C35FEF"/>
    <w:rsid w:val="00C45D05"/>
    <w:rsid w:val="00C846B5"/>
    <w:rsid w:val="00CB6AEA"/>
    <w:rsid w:val="00CD2C56"/>
    <w:rsid w:val="00CD2E33"/>
    <w:rsid w:val="00CE5C77"/>
    <w:rsid w:val="00D01852"/>
    <w:rsid w:val="00D07A0A"/>
    <w:rsid w:val="00D3039D"/>
    <w:rsid w:val="00D73BA9"/>
    <w:rsid w:val="00D81375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224B0"/>
    <w:rsid w:val="00E72F96"/>
    <w:rsid w:val="00E774B2"/>
    <w:rsid w:val="00E96B41"/>
    <w:rsid w:val="00EC3CE2"/>
    <w:rsid w:val="00EC782C"/>
    <w:rsid w:val="00ED3FBE"/>
    <w:rsid w:val="00ED4689"/>
    <w:rsid w:val="00EE4426"/>
    <w:rsid w:val="00F04462"/>
    <w:rsid w:val="00F21FB6"/>
    <w:rsid w:val="00F27319"/>
    <w:rsid w:val="00F350B8"/>
    <w:rsid w:val="00F47951"/>
    <w:rsid w:val="00F674CC"/>
    <w:rsid w:val="00F716BE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cp:lastPrinted>2022-10-18T11:10:00Z</cp:lastPrinted>
  <dcterms:created xsi:type="dcterms:W3CDTF">2022-11-29T13:23:00Z</dcterms:created>
  <dcterms:modified xsi:type="dcterms:W3CDTF">2022-12-09T13:45:00Z</dcterms:modified>
</cp:coreProperties>
</file>